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abffa9ae3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34a4d099a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4eefd3b214312" /><Relationship Type="http://schemas.openxmlformats.org/officeDocument/2006/relationships/numbering" Target="/word/numbering.xml" Id="Rd3c516f66a96460c" /><Relationship Type="http://schemas.openxmlformats.org/officeDocument/2006/relationships/settings" Target="/word/settings.xml" Id="Ree2b5d7eb53145f0" /><Relationship Type="http://schemas.openxmlformats.org/officeDocument/2006/relationships/image" Target="/word/media/741a6252-e88a-4629-839e-bc01ddab7a4d.png" Id="Rbd034a4d099a42d1" /></Relationships>
</file>