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21015958e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b69aa3db9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69c79d3b9472e" /><Relationship Type="http://schemas.openxmlformats.org/officeDocument/2006/relationships/numbering" Target="/word/numbering.xml" Id="Rab440b7273ca43fa" /><Relationship Type="http://schemas.openxmlformats.org/officeDocument/2006/relationships/settings" Target="/word/settings.xml" Id="R2cdae55f0f3b47ab" /><Relationship Type="http://schemas.openxmlformats.org/officeDocument/2006/relationships/image" Target="/word/media/6581c6fb-fa7c-4c2a-9888-c661304581d7.png" Id="R616b69aa3db9438f" /></Relationships>
</file>