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49f5023fa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37bb60ade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330cd9c89480e" /><Relationship Type="http://schemas.openxmlformats.org/officeDocument/2006/relationships/numbering" Target="/word/numbering.xml" Id="R56cafbcd959e4eae" /><Relationship Type="http://schemas.openxmlformats.org/officeDocument/2006/relationships/settings" Target="/word/settings.xml" Id="R82cb91432622456b" /><Relationship Type="http://schemas.openxmlformats.org/officeDocument/2006/relationships/image" Target="/word/media/0a96a2f5-3f12-4726-bb67-3955dc96a50c.png" Id="R97237bb60ade4539" /></Relationships>
</file>