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7ebd3a769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48557faa8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734025eb34a4d" /><Relationship Type="http://schemas.openxmlformats.org/officeDocument/2006/relationships/numbering" Target="/word/numbering.xml" Id="Rd92e951684f84420" /><Relationship Type="http://schemas.openxmlformats.org/officeDocument/2006/relationships/settings" Target="/word/settings.xml" Id="Rd99ea7dad2714ad2" /><Relationship Type="http://schemas.openxmlformats.org/officeDocument/2006/relationships/image" Target="/word/media/1393d1cf-7917-4cbb-88fe-fbdfa3fbf2f0.png" Id="Rd0548557faa84200" /></Relationships>
</file>