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692f4d7ab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2367db0f4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Kotunia,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dd9241c774476" /><Relationship Type="http://schemas.openxmlformats.org/officeDocument/2006/relationships/numbering" Target="/word/numbering.xml" Id="R48b6eaee5e5c4747" /><Relationship Type="http://schemas.openxmlformats.org/officeDocument/2006/relationships/settings" Target="/word/settings.xml" Id="Re574484668ed4d48" /><Relationship Type="http://schemas.openxmlformats.org/officeDocument/2006/relationships/image" Target="/word/media/9a51b640-26f6-4595-bb7d-d65f2ff54c55.png" Id="Rcc02367db0f44bfd" /></Relationships>
</file>