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dbce6a9bf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804690e684d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2f60d130c4873" /><Relationship Type="http://schemas.openxmlformats.org/officeDocument/2006/relationships/numbering" Target="/word/numbering.xml" Id="R0fe02135eaba4ede" /><Relationship Type="http://schemas.openxmlformats.org/officeDocument/2006/relationships/settings" Target="/word/settings.xml" Id="R097f681c37824ab7" /><Relationship Type="http://schemas.openxmlformats.org/officeDocument/2006/relationships/image" Target="/word/media/bee9f830-79c7-4e10-9c6b-4240f853881c.png" Id="R4fb804690e684db9" /></Relationships>
</file>