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2f2afd117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971886704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ffc6c4d374537" /><Relationship Type="http://schemas.openxmlformats.org/officeDocument/2006/relationships/numbering" Target="/word/numbering.xml" Id="Rb2f591f4cebd46d5" /><Relationship Type="http://schemas.openxmlformats.org/officeDocument/2006/relationships/settings" Target="/word/settings.xml" Id="Rd07115cc495c4a6e" /><Relationship Type="http://schemas.openxmlformats.org/officeDocument/2006/relationships/image" Target="/word/media/3c75131f-00ac-4b02-b9f1-2d2dbdc80db1.png" Id="R1a19718867044586" /></Relationships>
</file>