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07d242bd9140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2a55a42b484e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ed49e4ff5141a2" /><Relationship Type="http://schemas.openxmlformats.org/officeDocument/2006/relationships/numbering" Target="/word/numbering.xml" Id="R2e9dc082fc054081" /><Relationship Type="http://schemas.openxmlformats.org/officeDocument/2006/relationships/settings" Target="/word/settings.xml" Id="Rfab98f9958544ab9" /><Relationship Type="http://schemas.openxmlformats.org/officeDocument/2006/relationships/image" Target="/word/media/02005b4b-e1df-46c3-b7dc-be6b352e56c8.png" Id="R522a55a42b484e0e" /></Relationships>
</file>