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48461f4dd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f6fa3030f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Kotysow-Przemilowice,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bafb4a4d54638" /><Relationship Type="http://schemas.openxmlformats.org/officeDocument/2006/relationships/numbering" Target="/word/numbering.xml" Id="R2e20d31d1df340c0" /><Relationship Type="http://schemas.openxmlformats.org/officeDocument/2006/relationships/settings" Target="/word/settings.xml" Id="R4470ce37956b41d0" /><Relationship Type="http://schemas.openxmlformats.org/officeDocument/2006/relationships/image" Target="/word/media/4d0b3e89-45d3-46cc-86fe-b60c17eec900.png" Id="R780f6fa3030f443d" /></Relationships>
</file>