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ea4cd7031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51e1619a6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Kowala Sobkow,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0488fadf6479c" /><Relationship Type="http://schemas.openxmlformats.org/officeDocument/2006/relationships/numbering" Target="/word/numbering.xml" Id="R8ba1807764dc43cd" /><Relationship Type="http://schemas.openxmlformats.org/officeDocument/2006/relationships/settings" Target="/word/settings.xml" Id="R3db9a6ed6c33426c" /><Relationship Type="http://schemas.openxmlformats.org/officeDocument/2006/relationships/image" Target="/word/media/55245795-fe50-48a5-870b-ab07030cd47f.png" Id="R8f651e1619a64414" /></Relationships>
</file>