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c62c7f19f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716e6a7cc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79889e91743ca" /><Relationship Type="http://schemas.openxmlformats.org/officeDocument/2006/relationships/numbering" Target="/word/numbering.xml" Id="Reecaa82847044ab2" /><Relationship Type="http://schemas.openxmlformats.org/officeDocument/2006/relationships/settings" Target="/word/settings.xml" Id="Rcc5ccf6c2f614b4b" /><Relationship Type="http://schemas.openxmlformats.org/officeDocument/2006/relationships/image" Target="/word/media/d6301561-4c70-42ae-9492-9f2d97e1799b.png" Id="Rb60716e6a7cc486b" /></Relationships>
</file>