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3f2d307db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002bdb3d2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bc95154804091" /><Relationship Type="http://schemas.openxmlformats.org/officeDocument/2006/relationships/numbering" Target="/word/numbering.xml" Id="R79f48aa4ec2b481b" /><Relationship Type="http://schemas.openxmlformats.org/officeDocument/2006/relationships/settings" Target="/word/settings.xml" Id="Rf67a80977b6146af" /><Relationship Type="http://schemas.openxmlformats.org/officeDocument/2006/relationships/image" Target="/word/media/a9448e0d-8e4c-45a3-a89d-554d15f2014a.png" Id="R199002bdb3d2458d" /></Relationships>
</file>