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cff30b872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dee9143ae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792addc13408c" /><Relationship Type="http://schemas.openxmlformats.org/officeDocument/2006/relationships/numbering" Target="/word/numbering.xml" Id="Rb97b4db54bd54868" /><Relationship Type="http://schemas.openxmlformats.org/officeDocument/2006/relationships/settings" Target="/word/settings.xml" Id="Rba1fe8bfb1c348cf" /><Relationship Type="http://schemas.openxmlformats.org/officeDocument/2006/relationships/image" Target="/word/media/e0360b47-9767-4acb-9a72-a901b7f3ebd9.png" Id="Reefdee9143ae42c4" /></Relationships>
</file>