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9ddcb568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8be07af74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90f0e4900460e" /><Relationship Type="http://schemas.openxmlformats.org/officeDocument/2006/relationships/numbering" Target="/word/numbering.xml" Id="R36279b4db08f4f0e" /><Relationship Type="http://schemas.openxmlformats.org/officeDocument/2006/relationships/settings" Target="/word/settings.xml" Id="Rb2b665f696a54ea2" /><Relationship Type="http://schemas.openxmlformats.org/officeDocument/2006/relationships/image" Target="/word/media/8daf038c-aa47-417b-881c-2bd29bca3390.png" Id="Rf018be07af744ffa" /></Relationships>
</file>