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1c952f4b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99df70d93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Podborne,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ff15d9c34988" /><Relationship Type="http://schemas.openxmlformats.org/officeDocument/2006/relationships/numbering" Target="/word/numbering.xml" Id="R7fbd6d5d50ba4aab" /><Relationship Type="http://schemas.openxmlformats.org/officeDocument/2006/relationships/settings" Target="/word/settings.xml" Id="R64369e6ab83d4440" /><Relationship Type="http://schemas.openxmlformats.org/officeDocument/2006/relationships/image" Target="/word/media/2c8115b5-a3ff-471b-9594-37eb22f8adb1.png" Id="Ra2b99df70d934f2f" /></Relationships>
</file>