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31898732841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51d818bcd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Kowalewo Skorupki,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ac8dc48794834" /><Relationship Type="http://schemas.openxmlformats.org/officeDocument/2006/relationships/numbering" Target="/word/numbering.xml" Id="Rae25a7f105a74c1a" /><Relationship Type="http://schemas.openxmlformats.org/officeDocument/2006/relationships/settings" Target="/word/settings.xml" Id="Raaf811acbcdb453d" /><Relationship Type="http://schemas.openxmlformats.org/officeDocument/2006/relationships/image" Target="/word/media/a81172fc-63f6-45e1-a694-48d120416036.png" Id="Rf8851d818bcd440d" /></Relationships>
</file>