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61749554a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9637221e5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cb370c80d4ea2" /><Relationship Type="http://schemas.openxmlformats.org/officeDocument/2006/relationships/numbering" Target="/word/numbering.xml" Id="Rfc5d8d3ccced4e3a" /><Relationship Type="http://schemas.openxmlformats.org/officeDocument/2006/relationships/settings" Target="/word/settings.xml" Id="Re73b6dc79d2e4c17" /><Relationship Type="http://schemas.openxmlformats.org/officeDocument/2006/relationships/image" Target="/word/media/e9f683a7-d2c6-4347-b45c-cee97a3f734c.png" Id="Re8f9637221e54c5b" /></Relationships>
</file>