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9e6f7c6ef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64019f43b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9d2cbf1764612" /><Relationship Type="http://schemas.openxmlformats.org/officeDocument/2006/relationships/numbering" Target="/word/numbering.xml" Id="R73aeb6d515294555" /><Relationship Type="http://schemas.openxmlformats.org/officeDocument/2006/relationships/settings" Target="/word/settings.xml" Id="R44a9ea87e5334b4d" /><Relationship Type="http://schemas.openxmlformats.org/officeDocument/2006/relationships/image" Target="/word/media/0f6a1b1a-8582-4e09-8356-e31ce2194e30.png" Id="R85264019f43b4f4e" /></Relationships>
</file>