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6e5370484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29e80d48c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1c95636154364" /><Relationship Type="http://schemas.openxmlformats.org/officeDocument/2006/relationships/numbering" Target="/word/numbering.xml" Id="R3076f169660b478b" /><Relationship Type="http://schemas.openxmlformats.org/officeDocument/2006/relationships/settings" Target="/word/settings.xml" Id="R226d1002ef324698" /><Relationship Type="http://schemas.openxmlformats.org/officeDocument/2006/relationships/image" Target="/word/media/655efaa3-c0df-4fa7-86ab-22e0a9527142.png" Id="Re3929e80d48c4da5" /></Relationships>
</file>