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b21e7a934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0b11b7b44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87a0206b544fd" /><Relationship Type="http://schemas.openxmlformats.org/officeDocument/2006/relationships/numbering" Target="/word/numbering.xml" Id="R1ca5471fdfe04dc8" /><Relationship Type="http://schemas.openxmlformats.org/officeDocument/2006/relationships/settings" Target="/word/settings.xml" Id="R4946dace7a1a43e2" /><Relationship Type="http://schemas.openxmlformats.org/officeDocument/2006/relationships/image" Target="/word/media/4024560a-3ff3-49eb-bdd3-3c82cb9e12ed.png" Id="R0170b11b7b444539" /></Relationships>
</file>