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7c89ead95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3605bdf241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99dab98f14ab5" /><Relationship Type="http://schemas.openxmlformats.org/officeDocument/2006/relationships/numbering" Target="/word/numbering.xml" Id="R3abb06a2e830457f" /><Relationship Type="http://schemas.openxmlformats.org/officeDocument/2006/relationships/settings" Target="/word/settings.xml" Id="Ra8b1c82418064727" /><Relationship Type="http://schemas.openxmlformats.org/officeDocument/2006/relationships/image" Target="/word/media/491b30cc-7718-4414-95c2-ae4f29d11b14.png" Id="R563605bdf2414d30" /></Relationships>
</file>