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e90c6714a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0329fc75c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ed0c5892147de" /><Relationship Type="http://schemas.openxmlformats.org/officeDocument/2006/relationships/numbering" Target="/word/numbering.xml" Id="R87d2b250a23b4e9d" /><Relationship Type="http://schemas.openxmlformats.org/officeDocument/2006/relationships/settings" Target="/word/settings.xml" Id="R9489c8210f0f4862" /><Relationship Type="http://schemas.openxmlformats.org/officeDocument/2006/relationships/image" Target="/word/media/f5ae9605-8cb9-44f7-9298-9f767b7175c0.png" Id="Rd2a0329fc75c47f6" /></Relationships>
</file>