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752135721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6ae50d9e7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5ba50e1874f2f" /><Relationship Type="http://schemas.openxmlformats.org/officeDocument/2006/relationships/numbering" Target="/word/numbering.xml" Id="Rf94da20f46f04df8" /><Relationship Type="http://schemas.openxmlformats.org/officeDocument/2006/relationships/settings" Target="/word/settings.xml" Id="Rc0a9a007a44e4e21" /><Relationship Type="http://schemas.openxmlformats.org/officeDocument/2006/relationships/image" Target="/word/media/29e101d3-5949-40ff-931c-044ce26e7801.png" Id="R3886ae50d9e7493a" /></Relationships>
</file>