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9db0632e0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ca6fdb1f6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e9b2a17d04a4e" /><Relationship Type="http://schemas.openxmlformats.org/officeDocument/2006/relationships/numbering" Target="/word/numbering.xml" Id="Rc90b65448e5a4c44" /><Relationship Type="http://schemas.openxmlformats.org/officeDocument/2006/relationships/settings" Target="/word/settings.xml" Id="R8b7879f714c146d0" /><Relationship Type="http://schemas.openxmlformats.org/officeDocument/2006/relationships/image" Target="/word/media/4e779049-5e48-4dc6-8331-361f5a6a2975.png" Id="Racdca6fdb1f6440f" /></Relationships>
</file>