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c2341dbcd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c90677d34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Kownacica,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9f4a1f2a64457" /><Relationship Type="http://schemas.openxmlformats.org/officeDocument/2006/relationships/numbering" Target="/word/numbering.xml" Id="Raf253c6dab8c47ec" /><Relationship Type="http://schemas.openxmlformats.org/officeDocument/2006/relationships/settings" Target="/word/settings.xml" Id="Rd3bcca45fc4c46fd" /><Relationship Type="http://schemas.openxmlformats.org/officeDocument/2006/relationships/image" Target="/word/media/7fbaba04-1a13-492c-8dc6-44781601f317.png" Id="Rf16c90677d3444c8" /></Relationships>
</file>