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23ab9754b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1aa7c26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e552f5cb2449e" /><Relationship Type="http://schemas.openxmlformats.org/officeDocument/2006/relationships/numbering" Target="/word/numbering.xml" Id="R252344a6d6f340e5" /><Relationship Type="http://schemas.openxmlformats.org/officeDocument/2006/relationships/settings" Target="/word/settings.xml" Id="R87804d02250b4130" /><Relationship Type="http://schemas.openxmlformats.org/officeDocument/2006/relationships/image" Target="/word/media/e677e96e-9be8-4de0-9086-898ae5ca0ea8.png" Id="R04641aa7c2684253" /></Relationships>
</file>