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5bcac1cec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9327e0601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Kownatki,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97117724d49ef" /><Relationship Type="http://schemas.openxmlformats.org/officeDocument/2006/relationships/numbering" Target="/word/numbering.xml" Id="R0dacf19106954871" /><Relationship Type="http://schemas.openxmlformats.org/officeDocument/2006/relationships/settings" Target="/word/settings.xml" Id="R36f4761b761b44ea" /><Relationship Type="http://schemas.openxmlformats.org/officeDocument/2006/relationships/image" Target="/word/media/803e259d-cf93-486c-8674-b3a80bba9f6e.png" Id="Rec49327e06014337" /></Relationships>
</file>