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962978ce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e7f864321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Kownatki-Falecino,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8f61d2f6641ad" /><Relationship Type="http://schemas.openxmlformats.org/officeDocument/2006/relationships/numbering" Target="/word/numbering.xml" Id="R33ac9edb41f94055" /><Relationship Type="http://schemas.openxmlformats.org/officeDocument/2006/relationships/settings" Target="/word/settings.xml" Id="R3f8b02e440104c0f" /><Relationship Type="http://schemas.openxmlformats.org/officeDocument/2006/relationships/image" Target="/word/media/5d4e18af-d22a-4210-b60a-c4da59b8f2bb.png" Id="Rc19e7f8643214e55" /></Relationships>
</file>