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f397603a5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33bd9d318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5e787d4eb419a" /><Relationship Type="http://schemas.openxmlformats.org/officeDocument/2006/relationships/numbering" Target="/word/numbering.xml" Id="R7e7fb79ed2964f22" /><Relationship Type="http://schemas.openxmlformats.org/officeDocument/2006/relationships/settings" Target="/word/settings.xml" Id="Re63b5c623f3c4e9a" /><Relationship Type="http://schemas.openxmlformats.org/officeDocument/2006/relationships/image" Target="/word/media/59c421f8-c98e-4a5b-9dc4-6474ddeaeffe.png" Id="Rf2333bd9d3184127" /></Relationships>
</file>