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49db722c9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4882fa063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Kownaty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35f9561374c1f" /><Relationship Type="http://schemas.openxmlformats.org/officeDocument/2006/relationships/numbering" Target="/word/numbering.xml" Id="R618ba467e3014b06" /><Relationship Type="http://schemas.openxmlformats.org/officeDocument/2006/relationships/settings" Target="/word/settings.xml" Id="Rd5eb09e2b2eb4788" /><Relationship Type="http://schemas.openxmlformats.org/officeDocument/2006/relationships/image" Target="/word/media/b329dee6-c14c-41c2-ae85-3a3150a43b9f.png" Id="Rd0c4882fa0634309" /></Relationships>
</file>