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62a24d60c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404db07ff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6b991e8da4581" /><Relationship Type="http://schemas.openxmlformats.org/officeDocument/2006/relationships/numbering" Target="/word/numbering.xml" Id="R918d7c1390344b19" /><Relationship Type="http://schemas.openxmlformats.org/officeDocument/2006/relationships/settings" Target="/word/settings.xml" Id="Rc24b72a5603b4d83" /><Relationship Type="http://schemas.openxmlformats.org/officeDocument/2006/relationships/image" Target="/word/media/07549f65-31a5-4488-9265-10cbe865a004.png" Id="Rbe5404db07ff465a" /></Relationships>
</file>