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19676e9b3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4f5c59abe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a6ef0341f43b7" /><Relationship Type="http://schemas.openxmlformats.org/officeDocument/2006/relationships/numbering" Target="/word/numbering.xml" Id="Rc3b7b11ea5f74f43" /><Relationship Type="http://schemas.openxmlformats.org/officeDocument/2006/relationships/settings" Target="/word/settings.xml" Id="R5c734b7c551e4f1c" /><Relationship Type="http://schemas.openxmlformats.org/officeDocument/2006/relationships/image" Target="/word/media/ed779425-da0e-489b-94c4-96ae28226d63.png" Id="R8854f5c59abe42ba" /></Relationships>
</file>