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94c9ffb73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1ab90ee96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e0403f7d04f5e" /><Relationship Type="http://schemas.openxmlformats.org/officeDocument/2006/relationships/numbering" Target="/word/numbering.xml" Id="Rfded6b159faa4fa3" /><Relationship Type="http://schemas.openxmlformats.org/officeDocument/2006/relationships/settings" Target="/word/settings.xml" Id="Rf5c9e404428e4a74" /><Relationship Type="http://schemas.openxmlformats.org/officeDocument/2006/relationships/image" Target="/word/media/c64a2f35-0399-4500-b63e-711615f08a46.png" Id="R1a71ab90ee964542" /></Relationships>
</file>