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86a92b44b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c4c2b6181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Kozarzyn,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a7791bbb74094" /><Relationship Type="http://schemas.openxmlformats.org/officeDocument/2006/relationships/numbering" Target="/word/numbering.xml" Id="R5af0670436774e6a" /><Relationship Type="http://schemas.openxmlformats.org/officeDocument/2006/relationships/settings" Target="/word/settings.xml" Id="Re34010688c7740f1" /><Relationship Type="http://schemas.openxmlformats.org/officeDocument/2006/relationships/image" Target="/word/media/2b3be193-020f-441e-bd24-761b9992f8de.png" Id="Red4c4c2b61814350" /></Relationships>
</file>