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ecea40ed2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5cd0d66a1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3b08330dd4986" /><Relationship Type="http://schemas.openxmlformats.org/officeDocument/2006/relationships/numbering" Target="/word/numbering.xml" Id="R47a9bfd8b2b0496a" /><Relationship Type="http://schemas.openxmlformats.org/officeDocument/2006/relationships/settings" Target="/word/settings.xml" Id="R7a27aea220334b70" /><Relationship Type="http://schemas.openxmlformats.org/officeDocument/2006/relationships/image" Target="/word/media/f4929f6c-948a-4705-beb0-92b6305157ac.png" Id="Rbeb5cd0d66a14a9d" /></Relationships>
</file>