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59aa72e69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0f265145f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a56b588814ede" /><Relationship Type="http://schemas.openxmlformats.org/officeDocument/2006/relationships/numbering" Target="/word/numbering.xml" Id="Rfa076a7124334e43" /><Relationship Type="http://schemas.openxmlformats.org/officeDocument/2006/relationships/settings" Target="/word/settings.xml" Id="R949145dd2ee14ff8" /><Relationship Type="http://schemas.openxmlformats.org/officeDocument/2006/relationships/image" Target="/word/media/579a86a3-6fee-45b1-aab5-d79ea4a87a0c.png" Id="R6a80f265145f45be" /></Relationships>
</file>