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82a13821c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c61284dd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d207ad83e4384" /><Relationship Type="http://schemas.openxmlformats.org/officeDocument/2006/relationships/numbering" Target="/word/numbering.xml" Id="R3c0cf57117644d7b" /><Relationship Type="http://schemas.openxmlformats.org/officeDocument/2006/relationships/settings" Target="/word/settings.xml" Id="R226b8761c52f4fe9" /><Relationship Type="http://schemas.openxmlformats.org/officeDocument/2006/relationships/image" Target="/word/media/b80943bd-07c7-4288-af20-a327b5b3bb08.png" Id="Rac8c61284dd84d0f" /></Relationships>
</file>