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770248710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84cc2ff89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7508474524a7f" /><Relationship Type="http://schemas.openxmlformats.org/officeDocument/2006/relationships/numbering" Target="/word/numbering.xml" Id="Rc07fe18039ca4978" /><Relationship Type="http://schemas.openxmlformats.org/officeDocument/2006/relationships/settings" Target="/word/settings.xml" Id="R87814a1920204052" /><Relationship Type="http://schemas.openxmlformats.org/officeDocument/2006/relationships/image" Target="/word/media/3d77d416-93d2-4c34-9765-62d0fc848625.png" Id="R08a84cc2ff894ab6" /></Relationships>
</file>