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9aacaf374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eca71199d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853b749634765" /><Relationship Type="http://schemas.openxmlformats.org/officeDocument/2006/relationships/numbering" Target="/word/numbering.xml" Id="R3c033b8264d54f35" /><Relationship Type="http://schemas.openxmlformats.org/officeDocument/2006/relationships/settings" Target="/word/settings.xml" Id="R6ad19f0a93944e11" /><Relationship Type="http://schemas.openxmlformats.org/officeDocument/2006/relationships/image" Target="/word/media/ab0f3376-5b8d-4723-a2ea-529328467771.png" Id="R25aeca71199d4b5c" /></Relationships>
</file>