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e8fca41ec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3307ff7bd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2434482024be9" /><Relationship Type="http://schemas.openxmlformats.org/officeDocument/2006/relationships/numbering" Target="/word/numbering.xml" Id="Rf7ec38b3cf624766" /><Relationship Type="http://schemas.openxmlformats.org/officeDocument/2006/relationships/settings" Target="/word/settings.xml" Id="Rbb5049ba849145d7" /><Relationship Type="http://schemas.openxmlformats.org/officeDocument/2006/relationships/image" Target="/word/media/d8d4410c-dcf0-4dbc-8cae-0a163553515a.png" Id="Rb8b3307ff7bd4b3f" /></Relationships>
</file>