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0fb121a3e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0ecf369eb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Kozice Gorne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9daab75204ba2" /><Relationship Type="http://schemas.openxmlformats.org/officeDocument/2006/relationships/numbering" Target="/word/numbering.xml" Id="R09b95aad3ec44045" /><Relationship Type="http://schemas.openxmlformats.org/officeDocument/2006/relationships/settings" Target="/word/settings.xml" Id="R172575904f0d48f1" /><Relationship Type="http://schemas.openxmlformats.org/officeDocument/2006/relationships/image" Target="/word/media/2605e394-381a-4258-b4cc-a0e7b2ff31e9.png" Id="R6bb0ecf369eb43f6" /></Relationships>
</file>