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d872a578b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137272c5f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Kozieglowki,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9b8fa9edb442e" /><Relationship Type="http://schemas.openxmlformats.org/officeDocument/2006/relationships/numbering" Target="/word/numbering.xml" Id="R3c4218e74c5e4589" /><Relationship Type="http://schemas.openxmlformats.org/officeDocument/2006/relationships/settings" Target="/word/settings.xml" Id="R9772b05c275c437b" /><Relationship Type="http://schemas.openxmlformats.org/officeDocument/2006/relationships/image" Target="/word/media/02edbc71-3dc7-40ea-a65a-0553da0e52ff.png" Id="Ra97137272c5f41fa" /></Relationships>
</file>