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73d317c6d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f7330974e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edb5353a14fe8" /><Relationship Type="http://schemas.openxmlformats.org/officeDocument/2006/relationships/numbering" Target="/word/numbering.xml" Id="R3b535aea29b64422" /><Relationship Type="http://schemas.openxmlformats.org/officeDocument/2006/relationships/settings" Target="/word/settings.xml" Id="R082f4e7399c649b3" /><Relationship Type="http://schemas.openxmlformats.org/officeDocument/2006/relationships/image" Target="/word/media/6a294abb-506c-4093-aa5d-c5d4fb7d2b42.png" Id="R4c2f7330974e4cc3" /></Relationships>
</file>