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6a1ba0aea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d40fc5123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Koziejaty,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700c6d6164edf" /><Relationship Type="http://schemas.openxmlformats.org/officeDocument/2006/relationships/numbering" Target="/word/numbering.xml" Id="R92a3d63c9a464986" /><Relationship Type="http://schemas.openxmlformats.org/officeDocument/2006/relationships/settings" Target="/word/settings.xml" Id="Rf91b7954440b41d1" /><Relationship Type="http://schemas.openxmlformats.org/officeDocument/2006/relationships/image" Target="/word/media/88506027-cf13-4d0d-bd70-0cc12a82ccfa.png" Id="Rebad40fc512344e9" /></Relationships>
</file>