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9a236599d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4ef3ebaf6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ffd3adc874b85" /><Relationship Type="http://schemas.openxmlformats.org/officeDocument/2006/relationships/numbering" Target="/word/numbering.xml" Id="Rbfb65801d5764608" /><Relationship Type="http://schemas.openxmlformats.org/officeDocument/2006/relationships/settings" Target="/word/settings.xml" Id="Ra85c03602b0c468f" /><Relationship Type="http://schemas.openxmlformats.org/officeDocument/2006/relationships/image" Target="/word/media/4387613d-3ab5-4fe6-baea-5a004e922693.png" Id="R9724ef3ebaf6404f" /></Relationships>
</file>