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ad8c3ec16047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925d74a06449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Kozielsko,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eb657d63f640d0" /><Relationship Type="http://schemas.openxmlformats.org/officeDocument/2006/relationships/numbering" Target="/word/numbering.xml" Id="R367c8586d3b9482c" /><Relationship Type="http://schemas.openxmlformats.org/officeDocument/2006/relationships/settings" Target="/word/settings.xml" Id="R155d717dc67849be" /><Relationship Type="http://schemas.openxmlformats.org/officeDocument/2006/relationships/image" Target="/word/media/6d787951-7e8f-4de3-bb23-2e4b58c046ce.png" Id="Rf9925d74a0644910" /></Relationships>
</file>