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ffeba4eeb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1cb77da89f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Koziki Majdan,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042fd50174ad1" /><Relationship Type="http://schemas.openxmlformats.org/officeDocument/2006/relationships/numbering" Target="/word/numbering.xml" Id="R5bfe094f6a2d45ff" /><Relationship Type="http://schemas.openxmlformats.org/officeDocument/2006/relationships/settings" Target="/word/settings.xml" Id="R0760d25f6a1c49c0" /><Relationship Type="http://schemas.openxmlformats.org/officeDocument/2006/relationships/image" Target="/word/media/468169cf-34be-4ec0-a7d3-bdb04686fc4e.png" Id="Rd11cb77da89f4789" /></Relationships>
</file>