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da2b7ddf8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061f5a24b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Koziki 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9661d5c7341dd" /><Relationship Type="http://schemas.openxmlformats.org/officeDocument/2006/relationships/numbering" Target="/word/numbering.xml" Id="Ra4b046e92c994c58" /><Relationship Type="http://schemas.openxmlformats.org/officeDocument/2006/relationships/settings" Target="/word/settings.xml" Id="Rbe3a3dac887c4f8b" /><Relationship Type="http://schemas.openxmlformats.org/officeDocument/2006/relationships/image" Target="/word/media/a17174ac-8eb4-4e3c-bab8-a90d901b14f4.png" Id="R47c061f5a24b4934" /></Relationships>
</file>