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18c7d5fab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7e738433f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c3862bfd14d3f" /><Relationship Type="http://schemas.openxmlformats.org/officeDocument/2006/relationships/numbering" Target="/word/numbering.xml" Id="R486a8667446d48d1" /><Relationship Type="http://schemas.openxmlformats.org/officeDocument/2006/relationships/settings" Target="/word/settings.xml" Id="Re73426bc59654c31" /><Relationship Type="http://schemas.openxmlformats.org/officeDocument/2006/relationships/image" Target="/word/media/8237b894-a164-445a-baa3-d662c04d0675.png" Id="R2787e738433f4bef" /></Relationships>
</file>