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b7ca520114e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95d3d0142144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Koziminy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dff2968d414acd" /><Relationship Type="http://schemas.openxmlformats.org/officeDocument/2006/relationships/numbering" Target="/word/numbering.xml" Id="R6976dd27549341ce" /><Relationship Type="http://schemas.openxmlformats.org/officeDocument/2006/relationships/settings" Target="/word/settings.xml" Id="Rfdc3a1ff39254ee7" /><Relationship Type="http://schemas.openxmlformats.org/officeDocument/2006/relationships/image" Target="/word/media/e11d120e-f9f8-4836-87bf-4845038cf948.png" Id="R7c95d3d014214402" /></Relationships>
</file>